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C1" w:rsidRPr="007D5D11" w:rsidRDefault="00C105C1" w:rsidP="007D5D11">
      <w:pPr>
        <w:tabs>
          <w:tab w:val="left" w:pos="1418"/>
          <w:tab w:val="right" w:leader="underscore" w:pos="8505"/>
        </w:tabs>
        <w:spacing w:before="60"/>
        <w:jc w:val="center"/>
        <w:rPr>
          <w:b/>
          <w:bCs/>
          <w:sz w:val="28"/>
          <w:szCs w:val="28"/>
        </w:rPr>
      </w:pPr>
      <w:r w:rsidRPr="007D5D11">
        <w:rPr>
          <w:b/>
          <w:bCs/>
          <w:sz w:val="28"/>
          <w:szCs w:val="28"/>
        </w:rPr>
        <w:t>Формы итоговой аттестации сформированности универсального учебного действия и необходимые оценочные средства</w:t>
      </w:r>
    </w:p>
    <w:p w:rsidR="00C105C1" w:rsidRDefault="009E52DE" w:rsidP="00C105C1">
      <w:pPr>
        <w:tabs>
          <w:tab w:val="right" w:leader="underscore" w:pos="8505"/>
        </w:tabs>
        <w:spacing w:before="120"/>
        <w:ind w:firstLine="567"/>
        <w:jc w:val="both"/>
        <w:rPr>
          <w:i/>
          <w:iCs/>
        </w:rPr>
      </w:pPr>
      <w:r w:rsidRPr="009E52DE"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9.75pt;margin-top:.2pt;width:137.95pt;height:34.8pt;z-index:251658240;mso-height-percent:200;mso-height-percent:200;mso-width-relative:margin;mso-height-relative:margin" filled="f" stroked="f">
            <v:textbox style="mso-fit-shape-to-text:t">
              <w:txbxContent>
                <w:p w:rsidR="00E213B0" w:rsidRPr="00E213B0" w:rsidRDefault="00E213B0" w:rsidP="00E213B0">
                  <w:pPr>
                    <w:rPr>
                      <w:b/>
                    </w:rPr>
                  </w:pPr>
                  <w:r w:rsidRPr="00E213B0">
                    <w:rPr>
                      <w:b/>
                    </w:rPr>
                    <w:t>ФОРМА  4ИД-ООО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4093"/>
        <w:gridCol w:w="5245"/>
      </w:tblGrid>
      <w:tr w:rsidR="00C105C1" w:rsidRPr="00C14894" w:rsidTr="007D5D11">
        <w:trPr>
          <w:cantSplit/>
          <w:trHeight w:val="92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C1" w:rsidRPr="00C14894" w:rsidRDefault="00C105C1" w:rsidP="00424BD0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:rsidR="00C105C1" w:rsidRPr="00C14894" w:rsidRDefault="00C105C1" w:rsidP="007D5D11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УУД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C1" w:rsidRPr="00C14894" w:rsidRDefault="00C105C1" w:rsidP="00424BD0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:rsidR="00C105C1" w:rsidRPr="00C14894" w:rsidRDefault="00C105C1" w:rsidP="00424BD0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C14894">
              <w:rPr>
                <w:b/>
                <w:bCs/>
              </w:rPr>
              <w:t>Формы текущего, рубежного и итогового контроля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C1" w:rsidRPr="00C14894" w:rsidRDefault="00C105C1" w:rsidP="00424BD0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:rsidR="00C105C1" w:rsidRDefault="00C105C1" w:rsidP="00424BD0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C14894">
              <w:rPr>
                <w:b/>
                <w:bCs/>
              </w:rPr>
              <w:t xml:space="preserve">Оценочные средства </w:t>
            </w:r>
          </w:p>
          <w:p w:rsidR="00C105C1" w:rsidRPr="00C14894" w:rsidRDefault="00C105C1" w:rsidP="00424BD0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C14894">
              <w:rPr>
                <w:b/>
                <w:bCs/>
              </w:rPr>
              <w:t>и образовательные продукты</w:t>
            </w:r>
          </w:p>
        </w:tc>
      </w:tr>
      <w:tr w:rsidR="00C105C1" w:rsidRPr="00C14894" w:rsidTr="00B16DE8">
        <w:trPr>
          <w:trHeight w:val="5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5C1" w:rsidRPr="00C14894" w:rsidRDefault="00C105C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>
              <w:rPr>
                <w:bCs/>
              </w:rPr>
              <w:t>Регулятивные</w:t>
            </w:r>
          </w:p>
          <w:p w:rsidR="00C105C1" w:rsidRPr="00C14894" w:rsidRDefault="00C105C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5C1" w:rsidRPr="00330A06" w:rsidRDefault="00330A06" w:rsidP="00330A06">
            <w:pPr>
              <w:pStyle w:val="a7"/>
              <w:numPr>
                <w:ilvl w:val="0"/>
                <w:numId w:val="21"/>
              </w:numPr>
              <w:ind w:left="441"/>
              <w:rPr>
                <w:bCs/>
              </w:rPr>
            </w:pPr>
            <w:r w:rsidRPr="00330A06">
              <w:rPr>
                <w:bCs/>
              </w:rPr>
              <w:t xml:space="preserve">Индивидуальная работа по составлению </w:t>
            </w:r>
            <w:proofErr w:type="spellStart"/>
            <w:r w:rsidRPr="00330A06">
              <w:rPr>
                <w:bCs/>
              </w:rPr>
              <w:t>хронокарты</w:t>
            </w:r>
            <w:proofErr w:type="spellEnd"/>
            <w:r w:rsidRPr="00330A06">
              <w:rPr>
                <w:bCs/>
              </w:rPr>
              <w:t xml:space="preserve"> и определению эффективности расходования времени</w:t>
            </w:r>
          </w:p>
          <w:p w:rsidR="00330A06" w:rsidRPr="00330A06" w:rsidRDefault="00330A06" w:rsidP="00330A06">
            <w:pPr>
              <w:pStyle w:val="a7"/>
              <w:numPr>
                <w:ilvl w:val="0"/>
                <w:numId w:val="21"/>
              </w:numPr>
              <w:ind w:left="441"/>
              <w:rPr>
                <w:bCs/>
              </w:rPr>
            </w:pPr>
            <w:r w:rsidRPr="00330A06">
              <w:rPr>
                <w:bCs/>
              </w:rPr>
              <w:t>Индивидуальная работа и работа в парах с целью освоения критериев оценки письменной работы</w:t>
            </w:r>
          </w:p>
          <w:p w:rsidR="00330A06" w:rsidRPr="007D5D11" w:rsidRDefault="00330A06" w:rsidP="00C105C1">
            <w:pPr>
              <w:pStyle w:val="a7"/>
              <w:numPr>
                <w:ilvl w:val="0"/>
                <w:numId w:val="21"/>
              </w:numPr>
              <w:ind w:left="441"/>
              <w:jc w:val="both"/>
              <w:rPr>
                <w:sz w:val="28"/>
                <w:szCs w:val="28"/>
              </w:rPr>
            </w:pPr>
            <w:r w:rsidRPr="00330A06">
              <w:rPr>
                <w:bCs/>
              </w:rPr>
              <w:t>Индивидуальная работа с целью формирования умения планировать по времени учебную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A06" w:rsidRPr="00D85631" w:rsidRDefault="00330A06" w:rsidP="00330A06">
            <w:pPr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  <w:r w:rsidRPr="00D85631">
              <w:rPr>
                <w:b/>
                <w:bCs/>
                <w:u w:val="single"/>
              </w:rPr>
              <w:t>Оценочные средства:</w:t>
            </w:r>
          </w:p>
          <w:p w:rsidR="00330A06" w:rsidRPr="00D85631" w:rsidRDefault="00330A06" w:rsidP="00330A06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proofErr w:type="spellStart"/>
            <w:r w:rsidRPr="00D85631">
              <w:rPr>
                <w:bCs/>
              </w:rPr>
              <w:t>Хронокарта</w:t>
            </w:r>
            <w:proofErr w:type="spellEnd"/>
            <w:r w:rsidRPr="00D85631">
              <w:rPr>
                <w:bCs/>
              </w:rPr>
              <w:t xml:space="preserve"> подготовки к докладу</w:t>
            </w:r>
          </w:p>
          <w:p w:rsidR="00330A06" w:rsidRPr="00D85631" w:rsidRDefault="00330A06" w:rsidP="00330A06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 w:rsidRPr="00D85631">
              <w:rPr>
                <w:bCs/>
              </w:rPr>
              <w:t>Ориентировочная карточка критериев оценки</w:t>
            </w:r>
          </w:p>
          <w:p w:rsidR="00330A06" w:rsidRPr="00D85631" w:rsidRDefault="00330A06" w:rsidP="00330A06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 w:rsidRPr="00D85631">
              <w:rPr>
                <w:bCs/>
              </w:rPr>
              <w:t>Список критериев оценки выполнения учебных заданий</w:t>
            </w:r>
          </w:p>
          <w:p w:rsidR="00330A06" w:rsidRPr="00D85631" w:rsidRDefault="00330A06" w:rsidP="00330A06">
            <w:pPr>
              <w:tabs>
                <w:tab w:val="right" w:leader="underscore" w:pos="8505"/>
              </w:tabs>
              <w:jc w:val="both"/>
              <w:rPr>
                <w:bCs/>
                <w:sz w:val="28"/>
                <w:szCs w:val="28"/>
                <w:u w:val="single"/>
              </w:rPr>
            </w:pPr>
            <w:r w:rsidRPr="00D85631">
              <w:rPr>
                <w:b/>
                <w:bCs/>
                <w:u w:val="single"/>
              </w:rPr>
              <w:t>Образовательный продукт:</w:t>
            </w:r>
          </w:p>
          <w:p w:rsidR="00C105C1" w:rsidRDefault="00330A06" w:rsidP="00330A06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 w:rsidRPr="00D85631">
              <w:rPr>
                <w:bCs/>
              </w:rPr>
              <w:t>План деятельности на неделю</w:t>
            </w:r>
          </w:p>
          <w:p w:rsidR="00330A06" w:rsidRDefault="00330A06" w:rsidP="00330A06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 w:rsidRPr="00D85631">
              <w:rPr>
                <w:bCs/>
              </w:rPr>
              <w:t>Доклад</w:t>
            </w:r>
          </w:p>
          <w:p w:rsidR="00330A06" w:rsidRDefault="00330A06" w:rsidP="00330A06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 w:rsidRPr="00D85631">
              <w:rPr>
                <w:bCs/>
              </w:rPr>
              <w:t>Развёрнутая письменная оценка своей работы</w:t>
            </w:r>
          </w:p>
          <w:p w:rsidR="00330A06" w:rsidRPr="007D5D11" w:rsidRDefault="00330A06" w:rsidP="00330A06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 w:rsidRPr="00D85631">
              <w:rPr>
                <w:bCs/>
              </w:rPr>
              <w:t>Оцененная работа с объяснениями по каждому критерию</w:t>
            </w:r>
          </w:p>
        </w:tc>
      </w:tr>
      <w:tr w:rsidR="00C105C1" w:rsidRPr="00C14894" w:rsidTr="00B16D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C1" w:rsidRPr="004E072D" w:rsidRDefault="00C105C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>
              <w:rPr>
                <w:bCs/>
              </w:rPr>
              <w:t>Познавательные</w:t>
            </w:r>
          </w:p>
          <w:p w:rsidR="00C105C1" w:rsidRPr="004E072D" w:rsidRDefault="00C105C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  <w:p w:rsidR="00C105C1" w:rsidRPr="004E072D" w:rsidRDefault="00C105C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  <w:p w:rsidR="00C105C1" w:rsidRPr="004E072D" w:rsidRDefault="00C105C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F1" w:rsidRPr="00CC4DF2" w:rsidRDefault="001D0BF1" w:rsidP="001D0BF1">
            <w:pPr>
              <w:numPr>
                <w:ilvl w:val="0"/>
                <w:numId w:val="12"/>
              </w:numPr>
              <w:ind w:left="441"/>
              <w:jc w:val="both"/>
            </w:pPr>
            <w:r w:rsidRPr="00CC4DF2">
              <w:t>Традиционные формы контроля (тестирование, собеседование на зачете, письменные контрольные работы).</w:t>
            </w:r>
          </w:p>
          <w:p w:rsidR="001D0BF1" w:rsidRPr="001D0BF1" w:rsidRDefault="001D0BF1" w:rsidP="001D0BF1">
            <w:pPr>
              <w:pStyle w:val="a7"/>
              <w:numPr>
                <w:ilvl w:val="0"/>
                <w:numId w:val="12"/>
              </w:numPr>
              <w:tabs>
                <w:tab w:val="right" w:leader="underscore" w:pos="8505"/>
              </w:tabs>
              <w:ind w:left="441"/>
              <w:jc w:val="both"/>
              <w:rPr>
                <w:bCs/>
              </w:rPr>
            </w:pPr>
            <w:r w:rsidRPr="001D0BF1">
              <w:rPr>
                <w:bCs/>
              </w:rPr>
              <w:t>Ролевые, деловые игры</w:t>
            </w:r>
          </w:p>
          <w:p w:rsidR="00C105C1" w:rsidRPr="001D0BF1" w:rsidRDefault="001D0BF1" w:rsidP="001D0BF1">
            <w:pPr>
              <w:pStyle w:val="a7"/>
              <w:numPr>
                <w:ilvl w:val="0"/>
                <w:numId w:val="12"/>
              </w:numPr>
              <w:tabs>
                <w:tab w:val="right" w:leader="underscore" w:pos="8505"/>
              </w:tabs>
              <w:ind w:left="441"/>
              <w:jc w:val="both"/>
              <w:rPr>
                <w:bCs/>
              </w:rPr>
            </w:pPr>
            <w:r w:rsidRPr="001D0BF1">
              <w:rPr>
                <w:bCs/>
              </w:rPr>
              <w:t>- Работа в малых группах сотрудничества</w:t>
            </w:r>
          </w:p>
          <w:p w:rsidR="001D0BF1" w:rsidRPr="00CC4DF2" w:rsidRDefault="001D0BF1" w:rsidP="001D0BF1">
            <w:pPr>
              <w:numPr>
                <w:ilvl w:val="0"/>
                <w:numId w:val="12"/>
              </w:numPr>
              <w:ind w:left="441"/>
              <w:jc w:val="both"/>
              <w:rPr>
                <w:bCs/>
              </w:rPr>
            </w:pPr>
            <w:r w:rsidRPr="00CC4DF2">
              <w:rPr>
                <w:bCs/>
              </w:rPr>
              <w:t>Инновационная лаборатория;</w:t>
            </w:r>
          </w:p>
          <w:p w:rsidR="001D0BF1" w:rsidRPr="00CC4DF2" w:rsidRDefault="001D0BF1" w:rsidP="001D0BF1">
            <w:pPr>
              <w:numPr>
                <w:ilvl w:val="0"/>
                <w:numId w:val="12"/>
              </w:numPr>
              <w:ind w:left="441"/>
              <w:jc w:val="both"/>
              <w:rPr>
                <w:bCs/>
              </w:rPr>
            </w:pPr>
            <w:r w:rsidRPr="00CC4DF2">
              <w:rPr>
                <w:bCs/>
              </w:rPr>
              <w:t>Участие в конкурсах и олимпиадах</w:t>
            </w:r>
          </w:p>
          <w:p w:rsidR="001D0BF1" w:rsidRPr="001D0BF1" w:rsidRDefault="001D0BF1" w:rsidP="001D0BF1">
            <w:pPr>
              <w:pStyle w:val="a7"/>
              <w:numPr>
                <w:ilvl w:val="0"/>
                <w:numId w:val="12"/>
              </w:numPr>
              <w:tabs>
                <w:tab w:val="right" w:leader="underscore" w:pos="8505"/>
              </w:tabs>
              <w:ind w:left="441"/>
              <w:jc w:val="both"/>
              <w:rPr>
                <w:bCs/>
                <w:sz w:val="28"/>
                <w:szCs w:val="28"/>
              </w:rPr>
            </w:pPr>
            <w:r w:rsidRPr="001D0BF1">
              <w:rPr>
                <w:bCs/>
              </w:rPr>
              <w:t>Участие в НПК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F1" w:rsidRPr="00CC4DF2" w:rsidRDefault="001D0BF1" w:rsidP="001D0BF1">
            <w:pPr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  <w:r w:rsidRPr="00CC4DF2">
              <w:rPr>
                <w:b/>
                <w:bCs/>
                <w:u w:val="single"/>
              </w:rPr>
              <w:t>Оценочные средства:</w:t>
            </w:r>
          </w:p>
          <w:p w:rsidR="001D0BF1" w:rsidRPr="00CC4DF2" w:rsidRDefault="001D0BF1" w:rsidP="001D0BF1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 w:rsidRPr="00CC4DF2">
              <w:rPr>
                <w:bCs/>
              </w:rPr>
              <w:t xml:space="preserve">Тест, проверочная работа, контрольная работа, срез знаний </w:t>
            </w:r>
          </w:p>
          <w:p w:rsidR="001D0BF1" w:rsidRPr="00CC4DF2" w:rsidRDefault="001D0BF1" w:rsidP="001D0BF1">
            <w:pPr>
              <w:tabs>
                <w:tab w:val="right" w:leader="underscore" w:pos="8505"/>
              </w:tabs>
              <w:jc w:val="both"/>
              <w:rPr>
                <w:bCs/>
                <w:u w:val="single"/>
              </w:rPr>
            </w:pPr>
            <w:r w:rsidRPr="00CC4DF2">
              <w:rPr>
                <w:b/>
                <w:bCs/>
                <w:u w:val="single"/>
              </w:rPr>
              <w:t>Образовательный продукт:</w:t>
            </w:r>
          </w:p>
          <w:p w:rsidR="001D0BF1" w:rsidRPr="00C51120" w:rsidRDefault="001D0BF1" w:rsidP="001D0BF1">
            <w:pPr>
              <w:tabs>
                <w:tab w:val="right" w:leader="underscore" w:pos="8505"/>
              </w:tabs>
              <w:jc w:val="both"/>
              <w:rPr>
                <w:bCs/>
                <w:u w:val="single"/>
              </w:rPr>
            </w:pPr>
            <w:r w:rsidRPr="00CC4DF2">
              <w:rPr>
                <w:bCs/>
              </w:rPr>
              <w:t>Сообщение, доклад, реферат</w:t>
            </w:r>
            <w:r>
              <w:rPr>
                <w:bCs/>
              </w:rPr>
              <w:t>.</w:t>
            </w:r>
            <w:r w:rsidRPr="00CC4DF2">
              <w:rPr>
                <w:bCs/>
              </w:rPr>
              <w:t xml:space="preserve"> Карточки с заданиями, разработанные самими учащимися</w:t>
            </w:r>
            <w:r>
              <w:rPr>
                <w:bCs/>
              </w:rPr>
              <w:t xml:space="preserve">. </w:t>
            </w:r>
            <w:r w:rsidRPr="00CC4DF2">
              <w:rPr>
                <w:bCs/>
              </w:rPr>
              <w:t>Презентация</w:t>
            </w:r>
            <w:r>
              <w:rPr>
                <w:bCs/>
              </w:rPr>
              <w:t xml:space="preserve">. </w:t>
            </w:r>
            <w:r w:rsidRPr="00CC4DF2">
              <w:rPr>
                <w:bCs/>
              </w:rPr>
              <w:t>Курсовая работа, исследовательская работа</w:t>
            </w:r>
            <w:r>
              <w:rPr>
                <w:bCs/>
              </w:rPr>
              <w:t xml:space="preserve">. </w:t>
            </w:r>
            <w:r w:rsidRPr="00CC4DF2">
              <w:rPr>
                <w:bCs/>
              </w:rPr>
              <w:t>Инновация – продукт (разработка компьютерных учебных пособий, выполненных самими школьниками по определенной теме).</w:t>
            </w:r>
          </w:p>
        </w:tc>
      </w:tr>
      <w:tr w:rsidR="00C105C1" w:rsidRPr="00C14894" w:rsidTr="00B16DE8">
        <w:trPr>
          <w:trHeight w:val="5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5C1" w:rsidRPr="004E072D" w:rsidRDefault="00C105C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>
              <w:rPr>
                <w:bCs/>
              </w:rPr>
              <w:t>Коммуникативные</w:t>
            </w:r>
          </w:p>
          <w:p w:rsidR="00C105C1" w:rsidRPr="004E072D" w:rsidRDefault="00C105C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  <w:p w:rsidR="00C105C1" w:rsidRPr="004E072D" w:rsidRDefault="00C105C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  <w:p w:rsidR="00C105C1" w:rsidRPr="004E072D" w:rsidRDefault="00C105C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DE8" w:rsidRDefault="00B16DE8" w:rsidP="00B16DE8">
            <w:pPr>
              <w:pStyle w:val="a7"/>
              <w:numPr>
                <w:ilvl w:val="0"/>
                <w:numId w:val="22"/>
              </w:numPr>
              <w:jc w:val="both"/>
              <w:rPr>
                <w:bCs/>
              </w:rPr>
            </w:pPr>
            <w:r w:rsidRPr="00B16DE8">
              <w:rPr>
                <w:bCs/>
              </w:rPr>
              <w:t>Тестирование.</w:t>
            </w:r>
          </w:p>
          <w:p w:rsidR="00B16DE8" w:rsidRDefault="00B16DE8" w:rsidP="00B16DE8">
            <w:pPr>
              <w:pStyle w:val="a7"/>
              <w:numPr>
                <w:ilvl w:val="0"/>
                <w:numId w:val="22"/>
              </w:numPr>
              <w:jc w:val="both"/>
              <w:rPr>
                <w:bCs/>
              </w:rPr>
            </w:pPr>
            <w:r w:rsidRPr="00B16DE8">
              <w:rPr>
                <w:bCs/>
              </w:rPr>
              <w:t xml:space="preserve">Индивидуальные беседы. </w:t>
            </w:r>
          </w:p>
          <w:p w:rsidR="00C105C1" w:rsidRPr="00B16DE8" w:rsidRDefault="00B16DE8" w:rsidP="00B16DE8">
            <w:pPr>
              <w:pStyle w:val="a7"/>
              <w:numPr>
                <w:ilvl w:val="0"/>
                <w:numId w:val="22"/>
              </w:num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B16DE8">
              <w:rPr>
                <w:bCs/>
              </w:rPr>
              <w:t>ндивидуальные и групповые творческие задания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DE8" w:rsidRPr="00351260" w:rsidRDefault="00B16DE8" w:rsidP="00B16DE8">
            <w:pPr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  <w:r w:rsidRPr="00351260">
              <w:rPr>
                <w:b/>
                <w:bCs/>
                <w:u w:val="single"/>
              </w:rPr>
              <w:t>Оценочные средства:</w:t>
            </w:r>
          </w:p>
          <w:p w:rsidR="00B16DE8" w:rsidRDefault="00B16DE8" w:rsidP="00B16DE8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Многовариантные </w:t>
            </w:r>
            <w:proofErr w:type="spellStart"/>
            <w:r>
              <w:rPr>
                <w:bCs/>
              </w:rPr>
              <w:t>тесты</w:t>
            </w:r>
            <w:proofErr w:type="gramStart"/>
            <w:r>
              <w:rPr>
                <w:bCs/>
              </w:rPr>
              <w:t>.А</w:t>
            </w:r>
            <w:proofErr w:type="gramEnd"/>
            <w:r>
              <w:rPr>
                <w:bCs/>
              </w:rPr>
              <w:t>льтернативные</w:t>
            </w:r>
            <w:proofErr w:type="spellEnd"/>
            <w:r>
              <w:rPr>
                <w:bCs/>
              </w:rPr>
              <w:t xml:space="preserve"> тесты.</w:t>
            </w:r>
          </w:p>
          <w:p w:rsidR="00B16DE8" w:rsidRDefault="00B16DE8" w:rsidP="00B16DE8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>
              <w:rPr>
                <w:bCs/>
              </w:rPr>
              <w:t>Закрытые тесты.</w:t>
            </w:r>
            <w:r w:rsidR="007D5D11">
              <w:rPr>
                <w:bCs/>
              </w:rPr>
              <w:t xml:space="preserve"> </w:t>
            </w:r>
            <w:r>
              <w:rPr>
                <w:bCs/>
              </w:rPr>
              <w:t>Диалог.</w:t>
            </w:r>
          </w:p>
          <w:p w:rsidR="00B16DE8" w:rsidRPr="00351260" w:rsidRDefault="00B16DE8" w:rsidP="00B16DE8">
            <w:pPr>
              <w:tabs>
                <w:tab w:val="right" w:leader="underscore" w:pos="8505"/>
              </w:tabs>
              <w:jc w:val="both"/>
              <w:rPr>
                <w:bCs/>
                <w:sz w:val="28"/>
                <w:szCs w:val="28"/>
                <w:u w:val="single"/>
              </w:rPr>
            </w:pPr>
            <w:r w:rsidRPr="00351260">
              <w:rPr>
                <w:b/>
                <w:bCs/>
                <w:u w:val="single"/>
              </w:rPr>
              <w:t>Образовательный продукт:</w:t>
            </w:r>
          </w:p>
          <w:p w:rsidR="00C105C1" w:rsidRPr="00C51120" w:rsidRDefault="00B16DE8" w:rsidP="00B16DE8">
            <w:pPr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  <w:r w:rsidRPr="00651499">
              <w:rPr>
                <w:bCs/>
              </w:rPr>
              <w:t>Проект, творческая работа</w:t>
            </w:r>
          </w:p>
        </w:tc>
      </w:tr>
      <w:tr w:rsidR="00C105C1" w:rsidRPr="00C14894" w:rsidTr="00B16D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C1" w:rsidRPr="004E072D" w:rsidRDefault="00C105C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>
              <w:rPr>
                <w:bCs/>
              </w:rPr>
              <w:t>Личностные</w:t>
            </w:r>
          </w:p>
          <w:p w:rsidR="00C105C1" w:rsidRPr="004E072D" w:rsidRDefault="00C105C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C1" w:rsidRPr="001D0BF1" w:rsidRDefault="00C105C1" w:rsidP="001D0BF1">
            <w:pPr>
              <w:pStyle w:val="a7"/>
              <w:numPr>
                <w:ilvl w:val="0"/>
                <w:numId w:val="13"/>
              </w:numPr>
              <w:ind w:left="441"/>
              <w:jc w:val="both"/>
              <w:rPr>
                <w:bCs/>
              </w:rPr>
            </w:pPr>
            <w:r w:rsidRPr="001D0BF1">
              <w:rPr>
                <w:bCs/>
              </w:rPr>
              <w:t>Анкетирование</w:t>
            </w:r>
          </w:p>
          <w:p w:rsidR="00C105C1" w:rsidRPr="001D0BF1" w:rsidRDefault="00C105C1" w:rsidP="001D0BF1">
            <w:pPr>
              <w:pStyle w:val="a7"/>
              <w:numPr>
                <w:ilvl w:val="0"/>
                <w:numId w:val="13"/>
              </w:numPr>
              <w:ind w:left="441"/>
              <w:jc w:val="both"/>
              <w:rPr>
                <w:bCs/>
              </w:rPr>
            </w:pPr>
            <w:r w:rsidRPr="001D0BF1">
              <w:rPr>
                <w:bCs/>
              </w:rPr>
              <w:t>Тестирование</w:t>
            </w:r>
          </w:p>
          <w:p w:rsidR="00C105C1" w:rsidRPr="001D0BF1" w:rsidRDefault="00C105C1" w:rsidP="001D0BF1">
            <w:pPr>
              <w:pStyle w:val="a7"/>
              <w:numPr>
                <w:ilvl w:val="0"/>
                <w:numId w:val="13"/>
              </w:numPr>
              <w:ind w:left="441"/>
              <w:jc w:val="both"/>
              <w:rPr>
                <w:bCs/>
              </w:rPr>
            </w:pPr>
            <w:r w:rsidRPr="001D0BF1">
              <w:rPr>
                <w:bCs/>
              </w:rPr>
              <w:t>Наблюдение</w:t>
            </w:r>
          </w:p>
          <w:p w:rsidR="00C105C1" w:rsidRPr="001D0BF1" w:rsidRDefault="00C105C1" w:rsidP="001D0BF1">
            <w:pPr>
              <w:pStyle w:val="a7"/>
              <w:numPr>
                <w:ilvl w:val="0"/>
                <w:numId w:val="13"/>
              </w:numPr>
              <w:ind w:left="441"/>
              <w:jc w:val="both"/>
              <w:rPr>
                <w:bCs/>
              </w:rPr>
            </w:pPr>
            <w:r w:rsidRPr="001D0BF1">
              <w:rPr>
                <w:bCs/>
              </w:rPr>
              <w:t>Беседа</w:t>
            </w:r>
          </w:p>
          <w:p w:rsidR="00C105C1" w:rsidRPr="001D0BF1" w:rsidRDefault="00C105C1" w:rsidP="001D0BF1">
            <w:pPr>
              <w:pStyle w:val="a7"/>
              <w:numPr>
                <w:ilvl w:val="0"/>
                <w:numId w:val="13"/>
              </w:numPr>
              <w:ind w:left="441"/>
              <w:jc w:val="both"/>
              <w:rPr>
                <w:bCs/>
                <w:sz w:val="28"/>
                <w:szCs w:val="28"/>
              </w:rPr>
            </w:pPr>
            <w:r w:rsidRPr="001D0BF1">
              <w:rPr>
                <w:bCs/>
              </w:rPr>
              <w:t>Индивидуальные и групповые работы</w:t>
            </w:r>
          </w:p>
          <w:p w:rsidR="00C105C1" w:rsidRPr="001D0BF1" w:rsidRDefault="00C105C1" w:rsidP="001D0BF1">
            <w:pPr>
              <w:pStyle w:val="a7"/>
              <w:numPr>
                <w:ilvl w:val="0"/>
                <w:numId w:val="13"/>
              </w:numPr>
              <w:ind w:left="441"/>
              <w:rPr>
                <w:bCs/>
              </w:rPr>
            </w:pPr>
            <w:r w:rsidRPr="001D0BF1">
              <w:rPr>
                <w:bCs/>
              </w:rPr>
              <w:t>Индивидуальная работа с целью формирования рефлексивной самооценки своих возможностей самоуправления</w:t>
            </w:r>
          </w:p>
          <w:p w:rsidR="00C105C1" w:rsidRPr="001D0BF1" w:rsidRDefault="00C105C1" w:rsidP="001D0BF1">
            <w:pPr>
              <w:pStyle w:val="a7"/>
              <w:numPr>
                <w:ilvl w:val="0"/>
                <w:numId w:val="13"/>
              </w:numPr>
              <w:ind w:left="441"/>
              <w:rPr>
                <w:bCs/>
              </w:rPr>
            </w:pPr>
            <w:r w:rsidRPr="001D0BF1">
              <w:rPr>
                <w:bCs/>
              </w:rPr>
              <w:t>Проектная деятельность</w:t>
            </w:r>
          </w:p>
          <w:p w:rsidR="00C105C1" w:rsidRPr="001D0BF1" w:rsidRDefault="00C105C1" w:rsidP="001D0BF1">
            <w:pPr>
              <w:pStyle w:val="a7"/>
              <w:numPr>
                <w:ilvl w:val="0"/>
                <w:numId w:val="13"/>
              </w:numPr>
              <w:ind w:left="441"/>
              <w:jc w:val="both"/>
              <w:rPr>
                <w:bCs/>
              </w:rPr>
            </w:pPr>
            <w:r w:rsidRPr="001D0BF1">
              <w:rPr>
                <w:bCs/>
              </w:rPr>
              <w:t>Индивидуальные и групповые научно-исследовательские работы</w:t>
            </w:r>
          </w:p>
          <w:p w:rsidR="00C105C1" w:rsidRPr="001D0BF1" w:rsidRDefault="00C105C1" w:rsidP="001D0BF1">
            <w:pPr>
              <w:pStyle w:val="a7"/>
              <w:numPr>
                <w:ilvl w:val="0"/>
                <w:numId w:val="13"/>
              </w:numPr>
              <w:ind w:left="441"/>
              <w:jc w:val="both"/>
              <w:rPr>
                <w:bCs/>
              </w:rPr>
            </w:pPr>
            <w:r w:rsidRPr="001D0BF1">
              <w:rPr>
                <w:bCs/>
              </w:rPr>
              <w:t>(проекты)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C1" w:rsidRPr="00D85631" w:rsidRDefault="00C105C1" w:rsidP="00424BD0">
            <w:pPr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  <w:r w:rsidRPr="00D85631">
              <w:rPr>
                <w:b/>
                <w:bCs/>
                <w:u w:val="single"/>
              </w:rPr>
              <w:t>Оценочные средства:</w:t>
            </w:r>
          </w:p>
          <w:p w:rsidR="00C105C1" w:rsidRDefault="00C105C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>
              <w:rPr>
                <w:bCs/>
              </w:rPr>
              <w:t>Продукты инд./гр. работы</w:t>
            </w:r>
          </w:p>
          <w:p w:rsidR="00C105C1" w:rsidRDefault="00C105C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 w:rsidRPr="006375A5">
              <w:rPr>
                <w:bCs/>
              </w:rPr>
              <w:t>Результаты анкет/тестов</w:t>
            </w:r>
            <w:r>
              <w:rPr>
                <w:bCs/>
              </w:rPr>
              <w:t>, бесед, наблюдений</w:t>
            </w:r>
          </w:p>
          <w:p w:rsidR="00C105C1" w:rsidRDefault="00C105C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>
              <w:rPr>
                <w:bCs/>
              </w:rPr>
              <w:t>Продукт проектной деятельности</w:t>
            </w:r>
          </w:p>
          <w:p w:rsidR="00C105C1" w:rsidRPr="00D85631" w:rsidRDefault="00C105C1" w:rsidP="00424BD0">
            <w:pPr>
              <w:tabs>
                <w:tab w:val="right" w:leader="underscore" w:pos="8505"/>
              </w:tabs>
              <w:jc w:val="both"/>
              <w:rPr>
                <w:bCs/>
                <w:sz w:val="28"/>
                <w:szCs w:val="28"/>
                <w:u w:val="single"/>
              </w:rPr>
            </w:pPr>
            <w:r w:rsidRPr="00D85631">
              <w:rPr>
                <w:b/>
                <w:bCs/>
                <w:u w:val="single"/>
              </w:rPr>
              <w:t>Образовательный продукт:</w:t>
            </w:r>
          </w:p>
          <w:p w:rsidR="00C105C1" w:rsidRDefault="00C105C1" w:rsidP="00424BD0">
            <w:pPr>
              <w:tabs>
                <w:tab w:val="right" w:leader="underscore" w:pos="8505"/>
              </w:tabs>
              <w:jc w:val="both"/>
              <w:rPr>
                <w:b/>
              </w:rPr>
            </w:pPr>
            <w:r w:rsidRPr="00096DE3">
              <w:t>учебно-познавательные задачи, направленные на формирование и оценку навыка</w:t>
            </w:r>
            <w:r w:rsidRPr="00096DE3">
              <w:rPr>
                <w:b/>
              </w:rPr>
              <w:t xml:space="preserve"> самостоятельного приобретения, переноса и интеграции знаний</w:t>
            </w:r>
          </w:p>
          <w:p w:rsidR="007D5D11" w:rsidRPr="007D5D11" w:rsidRDefault="00C105C1" w:rsidP="007D5D11">
            <w:pPr>
              <w:tabs>
                <w:tab w:val="right" w:leader="underscore" w:pos="8505"/>
              </w:tabs>
              <w:jc w:val="both"/>
            </w:pPr>
            <w:r w:rsidRPr="00096DE3">
              <w:t>учебно-практические задачи, направленные на формирование и оценку</w:t>
            </w:r>
            <w:r w:rsidRPr="00096DE3">
              <w:rPr>
                <w:b/>
              </w:rPr>
              <w:t xml:space="preserve"> </w:t>
            </w:r>
            <w:r w:rsidRPr="00096DE3">
              <w:t>навыка</w:t>
            </w:r>
            <w:r w:rsidRPr="00096DE3">
              <w:rPr>
                <w:b/>
              </w:rPr>
              <w:t xml:space="preserve"> сотрудничества</w:t>
            </w:r>
            <w:r w:rsidRPr="00096DE3">
              <w:t xml:space="preserve">, </w:t>
            </w:r>
            <w:r w:rsidR="007D5D11" w:rsidRPr="00096DE3">
              <w:t>на формирование и оценку</w:t>
            </w:r>
            <w:r w:rsidR="007D5D11" w:rsidRPr="00096DE3">
              <w:rPr>
                <w:b/>
              </w:rPr>
              <w:t xml:space="preserve"> </w:t>
            </w:r>
            <w:r w:rsidR="007D5D11" w:rsidRPr="00096DE3">
              <w:t xml:space="preserve">навыка </w:t>
            </w:r>
            <w:r w:rsidR="007D5D11" w:rsidRPr="00096DE3">
              <w:rPr>
                <w:b/>
              </w:rPr>
              <w:t xml:space="preserve">самоорганизации и </w:t>
            </w:r>
            <w:proofErr w:type="spellStart"/>
            <w:r w:rsidR="007D5D11" w:rsidRPr="00096DE3">
              <w:rPr>
                <w:b/>
              </w:rPr>
              <w:t>саморегуляции</w:t>
            </w:r>
            <w:proofErr w:type="spellEnd"/>
            <w:r w:rsidR="007D5D11" w:rsidRPr="00096DE3">
              <w:t>,</w:t>
            </w:r>
            <w:r w:rsidR="007D5D11">
              <w:t xml:space="preserve"> </w:t>
            </w:r>
            <w:proofErr w:type="gramStart"/>
            <w:r w:rsidR="007D5D11" w:rsidRPr="00C105C1">
              <w:rPr>
                <w:b/>
              </w:rPr>
              <w:t>рефлексии</w:t>
            </w:r>
            <w:proofErr w:type="gramEnd"/>
            <w:r w:rsidR="007D5D11" w:rsidRPr="00096DE3">
              <w:t xml:space="preserve"> </w:t>
            </w:r>
            <w:r w:rsidRPr="00096DE3">
              <w:t>требующие совместной работы в парах или группах с распределением ролей/функций и разделением ответственности за конечный результат</w:t>
            </w:r>
          </w:p>
        </w:tc>
      </w:tr>
    </w:tbl>
    <w:p w:rsidR="00C105C1" w:rsidRDefault="00C105C1" w:rsidP="00C105C1">
      <w:pPr>
        <w:tabs>
          <w:tab w:val="right" w:leader="underscore" w:pos="8505"/>
        </w:tabs>
        <w:spacing w:before="120"/>
        <w:jc w:val="both"/>
        <w:rPr>
          <w:i/>
          <w:iCs/>
        </w:rPr>
      </w:pPr>
    </w:p>
    <w:p w:rsidR="000F0268" w:rsidRPr="007D5D11" w:rsidRDefault="000B05D0" w:rsidP="007D5D11">
      <w:pPr>
        <w:tabs>
          <w:tab w:val="left" w:pos="1418"/>
          <w:tab w:val="right" w:leader="underscore" w:pos="8505"/>
        </w:tabs>
        <w:spacing w:before="60"/>
        <w:ind w:left="927"/>
        <w:jc w:val="center"/>
        <w:rPr>
          <w:b/>
          <w:bCs/>
          <w:sz w:val="28"/>
          <w:szCs w:val="28"/>
        </w:rPr>
      </w:pPr>
      <w:r>
        <w:rPr>
          <w:i/>
          <w:iCs/>
          <w:noProof/>
        </w:rPr>
        <w:lastRenderedPageBreak/>
        <w:pict>
          <v:shape id="_x0000_s1028" type="#_x0000_t202" style="position:absolute;left:0;text-align:left;margin-left:395.25pt;margin-top:30pt;width:137.95pt;height:21pt;z-index:251659264;mso-height-percent:200;mso-height-percent:200;mso-width-relative:margin;mso-height-relative:margin" filled="f" stroked="f">
            <v:textbox style="mso-fit-shape-to-text:t">
              <w:txbxContent>
                <w:p w:rsidR="00E213B0" w:rsidRPr="00E213B0" w:rsidRDefault="00E213B0" w:rsidP="00E213B0">
                  <w:pPr>
                    <w:rPr>
                      <w:b/>
                    </w:rPr>
                  </w:pPr>
                  <w:r w:rsidRPr="00E213B0">
                    <w:rPr>
                      <w:b/>
                    </w:rPr>
                    <w:t>ФОРМА  4ИД-ООО</w:t>
                  </w:r>
                </w:p>
              </w:txbxContent>
            </v:textbox>
          </v:shape>
        </w:pict>
      </w:r>
      <w:r w:rsidR="000F0268" w:rsidRPr="007D5D11">
        <w:rPr>
          <w:b/>
          <w:bCs/>
          <w:sz w:val="28"/>
          <w:szCs w:val="28"/>
        </w:rPr>
        <w:t xml:space="preserve">Основные пути, методы и технологии формирования </w:t>
      </w:r>
      <w:r w:rsidR="007D5D11" w:rsidRPr="007D5D11">
        <w:rPr>
          <w:b/>
          <w:bCs/>
          <w:sz w:val="28"/>
          <w:szCs w:val="28"/>
        </w:rPr>
        <w:t>УУД</w:t>
      </w:r>
      <w:r w:rsidR="000F0268" w:rsidRPr="007D5D11">
        <w:rPr>
          <w:b/>
          <w:bCs/>
          <w:sz w:val="28"/>
          <w:szCs w:val="28"/>
        </w:rPr>
        <w:t xml:space="preserve"> у обучающегося школы при  освоении ОП среднего образования.</w:t>
      </w:r>
    </w:p>
    <w:p w:rsidR="000F0268" w:rsidRDefault="000F0268" w:rsidP="000F0268">
      <w:pPr>
        <w:tabs>
          <w:tab w:val="right" w:leader="underscore" w:pos="8505"/>
        </w:tabs>
        <w:spacing w:before="120"/>
        <w:ind w:firstLine="567"/>
        <w:jc w:val="both"/>
        <w:rPr>
          <w:i/>
          <w:iCs/>
        </w:rPr>
      </w:pPr>
      <w:r>
        <w:rPr>
          <w:i/>
          <w:i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4181"/>
        <w:gridCol w:w="4182"/>
      </w:tblGrid>
      <w:tr w:rsidR="000F0268" w:rsidRPr="00C14894" w:rsidTr="007D5D11">
        <w:trPr>
          <w:cantSplit/>
          <w:trHeight w:val="11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68" w:rsidRPr="00C14894" w:rsidRDefault="000F0268" w:rsidP="00424BD0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:rsidR="000F0268" w:rsidRPr="00C14894" w:rsidRDefault="000F0268" w:rsidP="00424BD0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УУД</w:t>
            </w:r>
          </w:p>
          <w:p w:rsidR="000F0268" w:rsidRPr="00C14894" w:rsidRDefault="000F0268" w:rsidP="00424BD0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68" w:rsidRPr="00C14894" w:rsidRDefault="000F0268" w:rsidP="002F3D3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C14894">
              <w:rPr>
                <w:b/>
                <w:bCs/>
              </w:rPr>
              <w:t>Методы и технологии формирования</w:t>
            </w:r>
          </w:p>
          <w:p w:rsidR="000F0268" w:rsidRPr="00C14894" w:rsidRDefault="000F0268" w:rsidP="002F3D3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C14894">
              <w:rPr>
                <w:b/>
                <w:bCs/>
              </w:rPr>
              <w:t>анно</w:t>
            </w:r>
            <w:r>
              <w:rPr>
                <w:b/>
                <w:bCs/>
              </w:rPr>
              <w:t>го УУД</w:t>
            </w:r>
          </w:p>
        </w:tc>
      </w:tr>
      <w:tr w:rsidR="007D5D11" w:rsidRPr="006375A5" w:rsidTr="007D5D11">
        <w:trPr>
          <w:trHeight w:val="5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D11" w:rsidRPr="00C14894" w:rsidRDefault="007D5D1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>
              <w:rPr>
                <w:bCs/>
              </w:rPr>
              <w:t>Регулятивные</w:t>
            </w:r>
          </w:p>
          <w:p w:rsidR="007D5D11" w:rsidRPr="00C14894" w:rsidRDefault="007D5D1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5D11" w:rsidRPr="00330A06" w:rsidRDefault="007D5D11" w:rsidP="007D5D1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ind w:left="459"/>
            </w:pPr>
            <w:r w:rsidRPr="00330A06">
              <w:t>Психологические тренинги</w:t>
            </w:r>
          </w:p>
          <w:p w:rsidR="007D5D11" w:rsidRPr="00330A06" w:rsidRDefault="007D5D11" w:rsidP="007D5D1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ind w:left="459"/>
            </w:pPr>
            <w:r w:rsidRPr="00330A06">
              <w:t>Деловые игры</w:t>
            </w:r>
          </w:p>
          <w:p w:rsidR="007D5D11" w:rsidRPr="00330A06" w:rsidRDefault="007D5D11" w:rsidP="007D5D1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ind w:left="459"/>
            </w:pPr>
            <w:r w:rsidRPr="00330A06">
              <w:t>Технология дистанционного обучения</w:t>
            </w:r>
          </w:p>
          <w:p w:rsidR="007D5D11" w:rsidRPr="00330A06" w:rsidRDefault="007D5D11" w:rsidP="007D5D1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ind w:left="459"/>
            </w:pPr>
            <w:r w:rsidRPr="00330A06">
              <w:t>Технология продуктивного обучения</w:t>
            </w:r>
          </w:p>
          <w:p w:rsidR="007D5D11" w:rsidRPr="00330A06" w:rsidRDefault="007D5D11" w:rsidP="007D5D1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ind w:left="459"/>
            </w:pPr>
            <w:r w:rsidRPr="00330A06">
              <w:t>Кей</w:t>
            </w:r>
            <w:proofErr w:type="gramStart"/>
            <w:r w:rsidRPr="00330A06">
              <w:t>с-</w:t>
            </w:r>
            <w:proofErr w:type="gramEnd"/>
            <w:r w:rsidRPr="00330A06">
              <w:t xml:space="preserve"> технология</w:t>
            </w:r>
          </w:p>
          <w:p w:rsidR="007D5D11" w:rsidRPr="00330A06" w:rsidRDefault="007D5D11" w:rsidP="007D5D1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ind w:left="459"/>
            </w:pPr>
            <w:r w:rsidRPr="00330A06">
              <w:t>Технология проблемного обучения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D11" w:rsidRPr="00330A06" w:rsidRDefault="007D5D11" w:rsidP="007D5D1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ind w:left="459"/>
            </w:pPr>
            <w:r w:rsidRPr="00330A06">
              <w:t>Проектные технологии</w:t>
            </w:r>
          </w:p>
          <w:p w:rsidR="007D5D11" w:rsidRPr="00330A06" w:rsidRDefault="007D5D11" w:rsidP="007D5D1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ind w:left="459"/>
            </w:pPr>
            <w:r w:rsidRPr="00330A06">
              <w:t>Технология мастер-класса</w:t>
            </w:r>
          </w:p>
          <w:p w:rsidR="007D5D11" w:rsidRPr="00330A06" w:rsidRDefault="007D5D11" w:rsidP="007D5D1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ind w:left="459"/>
            </w:pPr>
            <w:r w:rsidRPr="00330A06">
              <w:t>Технология коллективного творческого дела</w:t>
            </w:r>
          </w:p>
          <w:p w:rsidR="007D5D11" w:rsidRPr="00330A06" w:rsidRDefault="007D5D11" w:rsidP="007D5D1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ind w:left="459"/>
            </w:pPr>
            <w:r w:rsidRPr="00330A06">
              <w:t xml:space="preserve">Технология </w:t>
            </w:r>
            <w:proofErr w:type="spellStart"/>
            <w:r w:rsidRPr="00330A06">
              <w:t>портфолио</w:t>
            </w:r>
            <w:proofErr w:type="spellEnd"/>
            <w:r w:rsidRPr="00330A06">
              <w:t xml:space="preserve"> </w:t>
            </w:r>
          </w:p>
          <w:p w:rsidR="007D5D11" w:rsidRPr="00330A06" w:rsidRDefault="007D5D11" w:rsidP="007D5D1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ind w:left="459"/>
            </w:pPr>
            <w:r w:rsidRPr="00330A06">
              <w:t>Технология обогащающего обучения</w:t>
            </w:r>
          </w:p>
          <w:p w:rsidR="007D5D11" w:rsidRPr="006375A5" w:rsidRDefault="007D5D11" w:rsidP="00330A06">
            <w:pPr>
              <w:tabs>
                <w:tab w:val="right" w:leader="underscore" w:pos="8505"/>
              </w:tabs>
              <w:jc w:val="both"/>
              <w:rPr>
                <w:bCs/>
                <w:u w:val="single"/>
              </w:rPr>
            </w:pPr>
          </w:p>
        </w:tc>
      </w:tr>
      <w:tr w:rsidR="007D5D11" w:rsidRPr="00C51120" w:rsidTr="007D5D1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11" w:rsidRPr="004E072D" w:rsidRDefault="007D5D1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>
              <w:rPr>
                <w:bCs/>
              </w:rPr>
              <w:t>Познавательные</w:t>
            </w:r>
          </w:p>
          <w:p w:rsidR="007D5D11" w:rsidRPr="004E072D" w:rsidRDefault="007D5D1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  <w:p w:rsidR="007D5D11" w:rsidRPr="004E072D" w:rsidRDefault="007D5D1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  <w:p w:rsidR="007D5D11" w:rsidRPr="004E072D" w:rsidRDefault="007D5D1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5D11" w:rsidRPr="00CC4DF2" w:rsidRDefault="007D5D11" w:rsidP="007D5D11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742"/>
              </w:tabs>
              <w:autoSpaceDE w:val="0"/>
              <w:autoSpaceDN w:val="0"/>
              <w:adjustRightInd w:val="0"/>
              <w:ind w:left="459"/>
            </w:pPr>
            <w:r w:rsidRPr="00CC4DF2">
              <w:t>Технология сотрудничества</w:t>
            </w:r>
          </w:p>
          <w:p w:rsidR="007D5D11" w:rsidRDefault="007D5D11" w:rsidP="007D5D1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49"/>
                <w:tab w:val="left" w:pos="742"/>
              </w:tabs>
              <w:autoSpaceDE w:val="0"/>
              <w:autoSpaceDN w:val="0"/>
              <w:adjustRightInd w:val="0"/>
              <w:ind w:left="459"/>
            </w:pPr>
            <w:r w:rsidRPr="00CC4DF2">
              <w:t xml:space="preserve">Выполнение письменных работ (доклады и сообщения, аналитические и рефлексивные эссе). </w:t>
            </w:r>
          </w:p>
          <w:p w:rsidR="007D5D11" w:rsidRPr="00CC4DF2" w:rsidRDefault="007D5D11" w:rsidP="007D5D1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49"/>
                <w:tab w:val="left" w:pos="742"/>
              </w:tabs>
              <w:autoSpaceDE w:val="0"/>
              <w:autoSpaceDN w:val="0"/>
              <w:adjustRightInd w:val="0"/>
              <w:ind w:left="459"/>
            </w:pPr>
            <w:r w:rsidRPr="00CC4DF2">
              <w:t>Деловые игры</w:t>
            </w:r>
          </w:p>
          <w:p w:rsidR="007D5D11" w:rsidRPr="00CC4DF2" w:rsidRDefault="007D5D11" w:rsidP="007D5D1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42"/>
              </w:tabs>
              <w:autoSpaceDE w:val="0"/>
              <w:autoSpaceDN w:val="0"/>
              <w:adjustRightInd w:val="0"/>
              <w:ind w:left="459"/>
            </w:pPr>
            <w:r w:rsidRPr="00CC4DF2">
              <w:t>Технологии работы в группе Инновационные лаборатории</w:t>
            </w:r>
          </w:p>
          <w:p w:rsidR="007D5D11" w:rsidRPr="00CC4DF2" w:rsidRDefault="007D5D11" w:rsidP="007D5D1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42"/>
              </w:tabs>
              <w:autoSpaceDE w:val="0"/>
              <w:autoSpaceDN w:val="0"/>
              <w:adjustRightInd w:val="0"/>
              <w:ind w:left="459"/>
            </w:pPr>
            <w:r w:rsidRPr="00CC4DF2">
              <w:t>Участие в конкурсах, олимпиадах и НПК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D11" w:rsidRPr="00CC4DF2" w:rsidRDefault="007D5D11" w:rsidP="007D5D11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742"/>
              </w:tabs>
              <w:autoSpaceDE w:val="0"/>
              <w:autoSpaceDN w:val="0"/>
              <w:adjustRightInd w:val="0"/>
              <w:ind w:left="459"/>
              <w:rPr>
                <w:bCs/>
              </w:rPr>
            </w:pPr>
            <w:r w:rsidRPr="00CC4DF2">
              <w:t>Технология критического мышления</w:t>
            </w:r>
            <w:r w:rsidRPr="00CC4DF2">
              <w:rPr>
                <w:color w:val="000000"/>
              </w:rPr>
              <w:t xml:space="preserve"> Разработка  инновационных проектов</w:t>
            </w:r>
          </w:p>
          <w:p w:rsidR="007D5D11" w:rsidRPr="00CC4DF2" w:rsidRDefault="007D5D11" w:rsidP="007D5D1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742"/>
              </w:tabs>
              <w:autoSpaceDE w:val="0"/>
              <w:autoSpaceDN w:val="0"/>
              <w:adjustRightInd w:val="0"/>
              <w:ind w:left="459"/>
              <w:rPr>
                <w:bCs/>
              </w:rPr>
            </w:pPr>
            <w:r w:rsidRPr="00CC4DF2">
              <w:rPr>
                <w:bCs/>
              </w:rPr>
              <w:t>Мастер-класс</w:t>
            </w:r>
          </w:p>
          <w:p w:rsidR="007D5D11" w:rsidRDefault="007D5D11" w:rsidP="007D5D1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742"/>
              </w:tabs>
              <w:autoSpaceDE w:val="0"/>
              <w:autoSpaceDN w:val="0"/>
              <w:adjustRightInd w:val="0"/>
              <w:ind w:left="459"/>
              <w:rPr>
                <w:bCs/>
              </w:rPr>
            </w:pPr>
            <w:r w:rsidRPr="00CC4DF2">
              <w:rPr>
                <w:bCs/>
              </w:rPr>
              <w:t>Технология проблемного обучения</w:t>
            </w:r>
            <w:r w:rsidRPr="00CC4DF2">
              <w:t xml:space="preserve"> </w:t>
            </w:r>
          </w:p>
          <w:p w:rsidR="007D5D11" w:rsidRPr="007D5D11" w:rsidRDefault="007D5D11" w:rsidP="007D5D1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742"/>
              </w:tabs>
              <w:autoSpaceDE w:val="0"/>
              <w:autoSpaceDN w:val="0"/>
              <w:adjustRightInd w:val="0"/>
              <w:ind w:left="459"/>
              <w:rPr>
                <w:bCs/>
              </w:rPr>
            </w:pPr>
            <w:r w:rsidRPr="00CC4DF2">
              <w:t>Технология развивающего обучения</w:t>
            </w:r>
          </w:p>
          <w:p w:rsidR="007D5D11" w:rsidRPr="001D0BF1" w:rsidRDefault="007D5D11" w:rsidP="007D5D11">
            <w:pPr>
              <w:shd w:val="clear" w:color="auto" w:fill="FFFFFF"/>
              <w:tabs>
                <w:tab w:val="left" w:pos="742"/>
              </w:tabs>
              <w:autoSpaceDE w:val="0"/>
              <w:autoSpaceDN w:val="0"/>
              <w:adjustRightInd w:val="0"/>
              <w:ind w:left="459"/>
              <w:rPr>
                <w:bCs/>
              </w:rPr>
            </w:pPr>
          </w:p>
        </w:tc>
      </w:tr>
      <w:tr w:rsidR="007D5D11" w:rsidRPr="00C51120" w:rsidTr="007D5D11">
        <w:trPr>
          <w:trHeight w:val="5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D11" w:rsidRPr="004E072D" w:rsidRDefault="007D5D1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>
              <w:rPr>
                <w:bCs/>
              </w:rPr>
              <w:t>Коммуникативные</w:t>
            </w:r>
          </w:p>
          <w:p w:rsidR="007D5D11" w:rsidRPr="004E072D" w:rsidRDefault="007D5D1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  <w:p w:rsidR="007D5D11" w:rsidRPr="004E072D" w:rsidRDefault="007D5D1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  <w:p w:rsidR="007D5D11" w:rsidRPr="004E072D" w:rsidRDefault="007D5D1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5D11" w:rsidRPr="007D5D11" w:rsidRDefault="007D5D11" w:rsidP="007D5D11">
            <w:pPr>
              <w:pStyle w:val="a7"/>
              <w:numPr>
                <w:ilvl w:val="0"/>
                <w:numId w:val="23"/>
              </w:numPr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  <w:r w:rsidRPr="007D5D11">
              <w:rPr>
                <w:color w:val="000000"/>
              </w:rPr>
              <w:t xml:space="preserve">Психологические игры, </w:t>
            </w:r>
          </w:p>
          <w:p w:rsidR="007D5D11" w:rsidRPr="007D5D11" w:rsidRDefault="007D5D11" w:rsidP="007D5D11">
            <w:pPr>
              <w:pStyle w:val="a7"/>
              <w:numPr>
                <w:ilvl w:val="0"/>
                <w:numId w:val="23"/>
              </w:numPr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  <w:r w:rsidRPr="007D5D11">
              <w:rPr>
                <w:color w:val="000000"/>
              </w:rPr>
              <w:t xml:space="preserve">решение коммуникативных речевых задач, </w:t>
            </w:r>
          </w:p>
          <w:p w:rsidR="007D5D11" w:rsidRPr="007D5D11" w:rsidRDefault="007D5D11" w:rsidP="007D5D11">
            <w:pPr>
              <w:pStyle w:val="a7"/>
              <w:numPr>
                <w:ilvl w:val="0"/>
                <w:numId w:val="23"/>
              </w:numPr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  <w:r w:rsidRPr="007D5D11">
              <w:rPr>
                <w:color w:val="000000"/>
              </w:rPr>
              <w:t xml:space="preserve">работа в парах, </w:t>
            </w:r>
          </w:p>
          <w:p w:rsidR="007D5D11" w:rsidRPr="007D5D11" w:rsidRDefault="007D5D11" w:rsidP="007D5D11">
            <w:pPr>
              <w:pStyle w:val="a7"/>
              <w:numPr>
                <w:ilvl w:val="0"/>
                <w:numId w:val="23"/>
              </w:numPr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  <w:r w:rsidRPr="007D5D11">
              <w:rPr>
                <w:color w:val="000000"/>
              </w:rPr>
              <w:t xml:space="preserve">дискуссии, </w:t>
            </w:r>
          </w:p>
          <w:p w:rsidR="007D5D11" w:rsidRPr="007D5D11" w:rsidRDefault="007D5D11" w:rsidP="007D5D11">
            <w:pPr>
              <w:pStyle w:val="a7"/>
              <w:numPr>
                <w:ilvl w:val="0"/>
                <w:numId w:val="23"/>
              </w:numPr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  <w:proofErr w:type="spellStart"/>
            <w:r w:rsidRPr="007D5D11">
              <w:rPr>
                <w:color w:val="000000"/>
              </w:rPr>
              <w:t>навыковые</w:t>
            </w:r>
            <w:proofErr w:type="spellEnd"/>
            <w:r w:rsidRPr="007D5D11">
              <w:rPr>
                <w:color w:val="000000"/>
              </w:rPr>
              <w:t xml:space="preserve"> тренинги</w:t>
            </w:r>
            <w:r w:rsidRPr="005E33EC">
              <w:t xml:space="preserve"> </w:t>
            </w:r>
          </w:p>
          <w:p w:rsidR="007D5D11" w:rsidRPr="007D5D11" w:rsidRDefault="007D5D11" w:rsidP="007D5D11">
            <w:pPr>
              <w:pStyle w:val="a7"/>
              <w:numPr>
                <w:ilvl w:val="0"/>
                <w:numId w:val="23"/>
              </w:numPr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  <w:r w:rsidRPr="005E33EC">
              <w:t>проблемное обучение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D11" w:rsidRPr="007D5D11" w:rsidRDefault="007D5D11" w:rsidP="007D5D11">
            <w:pPr>
              <w:pStyle w:val="a7"/>
              <w:numPr>
                <w:ilvl w:val="0"/>
                <w:numId w:val="23"/>
              </w:numPr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  <w:r w:rsidRPr="007D5D11">
              <w:rPr>
                <w:color w:val="000000"/>
              </w:rPr>
              <w:t xml:space="preserve"> лекции с обратной связью, </w:t>
            </w:r>
          </w:p>
          <w:p w:rsidR="007D5D11" w:rsidRPr="007D5D11" w:rsidRDefault="007D5D11" w:rsidP="007D5D11">
            <w:pPr>
              <w:pStyle w:val="a7"/>
              <w:numPr>
                <w:ilvl w:val="0"/>
                <w:numId w:val="23"/>
              </w:numPr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  <w:r w:rsidRPr="007D5D11">
              <w:rPr>
                <w:color w:val="000000"/>
              </w:rPr>
              <w:t xml:space="preserve">техника активного слушания, </w:t>
            </w:r>
          </w:p>
          <w:p w:rsidR="007D5D11" w:rsidRPr="007D5D11" w:rsidRDefault="007D5D11" w:rsidP="007D5D11">
            <w:pPr>
              <w:pStyle w:val="a7"/>
              <w:numPr>
                <w:ilvl w:val="0"/>
                <w:numId w:val="23"/>
              </w:numPr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  <w:r w:rsidRPr="007D5D11">
              <w:rPr>
                <w:color w:val="000000"/>
              </w:rPr>
              <w:t>техника перефразирования,</w:t>
            </w:r>
          </w:p>
          <w:p w:rsidR="007D5D11" w:rsidRPr="007D5D11" w:rsidRDefault="007D5D11" w:rsidP="007D5D11">
            <w:pPr>
              <w:pStyle w:val="a7"/>
              <w:numPr>
                <w:ilvl w:val="0"/>
                <w:numId w:val="23"/>
              </w:numPr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  <w:r w:rsidRPr="007D5D11">
              <w:rPr>
                <w:color w:val="000000"/>
              </w:rPr>
              <w:t xml:space="preserve"> семинары</w:t>
            </w:r>
            <w:r w:rsidRPr="007D5D11">
              <w:rPr>
                <w:bCs/>
              </w:rPr>
              <w:t xml:space="preserve"> </w:t>
            </w:r>
          </w:p>
          <w:p w:rsidR="007D5D11" w:rsidRPr="007D5D11" w:rsidRDefault="007D5D11" w:rsidP="007D5D11">
            <w:pPr>
              <w:pStyle w:val="a7"/>
              <w:numPr>
                <w:ilvl w:val="0"/>
                <w:numId w:val="23"/>
              </w:numPr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  <w:r w:rsidRPr="007D5D11">
              <w:rPr>
                <w:bCs/>
              </w:rPr>
              <w:t>проектно-групповая деятельность</w:t>
            </w:r>
          </w:p>
          <w:p w:rsidR="007D5D11" w:rsidRPr="007D5D11" w:rsidRDefault="007D5D11" w:rsidP="007D5D11">
            <w:pPr>
              <w:pStyle w:val="a7"/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</w:p>
        </w:tc>
      </w:tr>
      <w:tr w:rsidR="007D5D11" w:rsidRPr="00D85631" w:rsidTr="007D5D1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11" w:rsidRPr="004E072D" w:rsidRDefault="007D5D1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>
              <w:rPr>
                <w:bCs/>
              </w:rPr>
              <w:t>Личностные</w:t>
            </w:r>
          </w:p>
          <w:p w:rsidR="007D5D11" w:rsidRPr="004E072D" w:rsidRDefault="007D5D1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5D11" w:rsidRPr="001D0BF1" w:rsidRDefault="007D5D11" w:rsidP="001D0BF1">
            <w:pPr>
              <w:pStyle w:val="a7"/>
              <w:numPr>
                <w:ilvl w:val="0"/>
                <w:numId w:val="19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rPr>
                <w:bCs/>
              </w:rPr>
            </w:pPr>
            <w:r w:rsidRPr="001D0BF1">
              <w:rPr>
                <w:bCs/>
              </w:rPr>
              <w:t>Метод опорных конспектов В.Ф. Шаталова</w:t>
            </w:r>
          </w:p>
          <w:p w:rsidR="007D5D11" w:rsidRPr="001D0BF1" w:rsidRDefault="007D5D11" w:rsidP="001D0BF1">
            <w:pPr>
              <w:pStyle w:val="a7"/>
              <w:numPr>
                <w:ilvl w:val="0"/>
                <w:numId w:val="19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rPr>
                <w:bCs/>
              </w:rPr>
            </w:pPr>
            <w:r w:rsidRPr="001D0BF1">
              <w:rPr>
                <w:bCs/>
              </w:rPr>
              <w:t>Психологические тренинги</w:t>
            </w:r>
          </w:p>
          <w:p w:rsidR="007D5D11" w:rsidRPr="001D0BF1" w:rsidRDefault="007D5D11" w:rsidP="001D0BF1">
            <w:pPr>
              <w:pStyle w:val="a7"/>
              <w:numPr>
                <w:ilvl w:val="0"/>
                <w:numId w:val="19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rPr>
                <w:bCs/>
              </w:rPr>
            </w:pPr>
            <w:r w:rsidRPr="001D0BF1">
              <w:rPr>
                <w:bCs/>
              </w:rPr>
              <w:t xml:space="preserve">Деловые игры </w:t>
            </w:r>
          </w:p>
          <w:p w:rsidR="007D5D11" w:rsidRPr="001D0BF1" w:rsidRDefault="007D5D11" w:rsidP="001D0BF1">
            <w:pPr>
              <w:pStyle w:val="a7"/>
              <w:numPr>
                <w:ilvl w:val="0"/>
                <w:numId w:val="19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rPr>
                <w:bCs/>
              </w:rPr>
            </w:pPr>
            <w:r w:rsidRPr="001D0BF1">
              <w:rPr>
                <w:bCs/>
              </w:rPr>
              <w:t>Технология дистанционного обучения</w:t>
            </w:r>
          </w:p>
          <w:p w:rsidR="007D5D11" w:rsidRPr="001D0BF1" w:rsidRDefault="007D5D11" w:rsidP="001D0BF1">
            <w:pPr>
              <w:pStyle w:val="a7"/>
              <w:numPr>
                <w:ilvl w:val="0"/>
                <w:numId w:val="19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rPr>
                <w:bCs/>
              </w:rPr>
            </w:pPr>
            <w:r w:rsidRPr="001D0BF1">
              <w:rPr>
                <w:bCs/>
              </w:rPr>
              <w:t>Кей</w:t>
            </w:r>
            <w:proofErr w:type="gramStart"/>
            <w:r w:rsidRPr="001D0BF1">
              <w:rPr>
                <w:bCs/>
              </w:rPr>
              <w:t>с-</w:t>
            </w:r>
            <w:proofErr w:type="gramEnd"/>
            <w:r w:rsidRPr="001D0BF1">
              <w:rPr>
                <w:bCs/>
              </w:rPr>
              <w:t xml:space="preserve"> технология</w:t>
            </w:r>
          </w:p>
          <w:p w:rsidR="007D5D11" w:rsidRPr="001D0BF1" w:rsidRDefault="007D5D11" w:rsidP="001D0BF1">
            <w:pPr>
              <w:pStyle w:val="a7"/>
              <w:numPr>
                <w:ilvl w:val="0"/>
                <w:numId w:val="19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rPr>
                <w:bCs/>
              </w:rPr>
            </w:pPr>
            <w:r w:rsidRPr="001D0BF1">
              <w:rPr>
                <w:bCs/>
              </w:rPr>
              <w:t>технология ТРИЗ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D11" w:rsidRPr="001D0BF1" w:rsidRDefault="007D5D11" w:rsidP="001D0BF1">
            <w:pPr>
              <w:pStyle w:val="a7"/>
              <w:numPr>
                <w:ilvl w:val="0"/>
                <w:numId w:val="19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rPr>
                <w:bCs/>
              </w:rPr>
            </w:pPr>
            <w:r w:rsidRPr="001D0BF1">
              <w:rPr>
                <w:bCs/>
              </w:rPr>
              <w:t>Технология проблемного обучения</w:t>
            </w:r>
          </w:p>
          <w:p w:rsidR="007D5D11" w:rsidRPr="001D0BF1" w:rsidRDefault="007D5D11" w:rsidP="001D0BF1">
            <w:pPr>
              <w:pStyle w:val="a7"/>
              <w:numPr>
                <w:ilvl w:val="0"/>
                <w:numId w:val="19"/>
              </w:numPr>
              <w:tabs>
                <w:tab w:val="right" w:leader="underscore" w:pos="8505"/>
              </w:tabs>
              <w:jc w:val="both"/>
              <w:rPr>
                <w:bCs/>
              </w:rPr>
            </w:pPr>
            <w:r w:rsidRPr="001D0BF1">
              <w:rPr>
                <w:bCs/>
              </w:rPr>
              <w:t>Проектные технологии</w:t>
            </w:r>
          </w:p>
          <w:p w:rsidR="007D5D11" w:rsidRPr="001D0BF1" w:rsidRDefault="007D5D11" w:rsidP="001D0BF1">
            <w:pPr>
              <w:pStyle w:val="a7"/>
              <w:numPr>
                <w:ilvl w:val="0"/>
                <w:numId w:val="19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rPr>
                <w:bCs/>
              </w:rPr>
            </w:pPr>
            <w:r w:rsidRPr="001D0BF1">
              <w:rPr>
                <w:bCs/>
              </w:rPr>
              <w:t>Технология самообразования</w:t>
            </w:r>
          </w:p>
          <w:p w:rsidR="007D5D11" w:rsidRPr="001D0BF1" w:rsidRDefault="007D5D11" w:rsidP="001D0BF1">
            <w:pPr>
              <w:pStyle w:val="a7"/>
              <w:numPr>
                <w:ilvl w:val="0"/>
                <w:numId w:val="19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rPr>
                <w:bCs/>
              </w:rPr>
            </w:pPr>
            <w:r w:rsidRPr="001D0BF1">
              <w:rPr>
                <w:bCs/>
              </w:rPr>
              <w:t>Технология коллективного творческого дела</w:t>
            </w:r>
          </w:p>
          <w:p w:rsidR="007D5D11" w:rsidRPr="001D0BF1" w:rsidRDefault="007D5D11" w:rsidP="001D0BF1">
            <w:pPr>
              <w:pStyle w:val="a7"/>
              <w:numPr>
                <w:ilvl w:val="0"/>
                <w:numId w:val="19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rPr>
                <w:bCs/>
              </w:rPr>
            </w:pPr>
            <w:r w:rsidRPr="001D0BF1">
              <w:rPr>
                <w:bCs/>
              </w:rPr>
              <w:t xml:space="preserve">Технология </w:t>
            </w:r>
            <w:proofErr w:type="spellStart"/>
            <w:r w:rsidRPr="001D0BF1">
              <w:rPr>
                <w:bCs/>
              </w:rPr>
              <w:t>портфолио</w:t>
            </w:r>
            <w:proofErr w:type="spellEnd"/>
            <w:r w:rsidRPr="001D0BF1">
              <w:rPr>
                <w:bCs/>
              </w:rPr>
              <w:t xml:space="preserve"> </w:t>
            </w:r>
          </w:p>
          <w:p w:rsidR="007D5D11" w:rsidRPr="00D85631" w:rsidRDefault="007D5D11" w:rsidP="000F0268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</w:tc>
      </w:tr>
    </w:tbl>
    <w:p w:rsidR="000F0268" w:rsidRDefault="000F0268" w:rsidP="000F0268">
      <w:pPr>
        <w:tabs>
          <w:tab w:val="right" w:leader="underscore" w:pos="8505"/>
        </w:tabs>
        <w:spacing w:before="120"/>
        <w:ind w:firstLine="567"/>
        <w:jc w:val="both"/>
        <w:rPr>
          <w:i/>
          <w:iCs/>
        </w:rPr>
      </w:pPr>
    </w:p>
    <w:p w:rsidR="000F0268" w:rsidRDefault="000F0268" w:rsidP="000F0268">
      <w:pPr>
        <w:tabs>
          <w:tab w:val="right" w:leader="underscore" w:pos="8505"/>
        </w:tabs>
        <w:spacing w:before="120"/>
        <w:ind w:firstLine="567"/>
        <w:jc w:val="both"/>
      </w:pPr>
      <w:r w:rsidRPr="00481B56">
        <w:rPr>
          <w:sz w:val="28"/>
          <w:szCs w:val="28"/>
        </w:rPr>
        <w:t xml:space="preserve"> </w:t>
      </w:r>
    </w:p>
    <w:sectPr w:rsidR="000F0268" w:rsidSect="008B2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DDA"/>
    <w:multiLevelType w:val="hybridMultilevel"/>
    <w:tmpl w:val="44ACD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77D71"/>
    <w:multiLevelType w:val="hybridMultilevel"/>
    <w:tmpl w:val="5FEAFF6E"/>
    <w:lvl w:ilvl="0" w:tplc="8466C6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F58A4"/>
    <w:multiLevelType w:val="hybridMultilevel"/>
    <w:tmpl w:val="93DC0A0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9C5671"/>
    <w:multiLevelType w:val="hybridMultilevel"/>
    <w:tmpl w:val="F976F15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A17BB0"/>
    <w:multiLevelType w:val="hybridMultilevel"/>
    <w:tmpl w:val="D730089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4521F9"/>
    <w:multiLevelType w:val="hybridMultilevel"/>
    <w:tmpl w:val="FCBC419A"/>
    <w:lvl w:ilvl="0" w:tplc="568233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22E51"/>
    <w:multiLevelType w:val="hybridMultilevel"/>
    <w:tmpl w:val="08E20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B4CD6"/>
    <w:multiLevelType w:val="hybridMultilevel"/>
    <w:tmpl w:val="FB383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A6E9D"/>
    <w:multiLevelType w:val="hybridMultilevel"/>
    <w:tmpl w:val="99ACE9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A271A71"/>
    <w:multiLevelType w:val="hybridMultilevel"/>
    <w:tmpl w:val="0B2258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27E1E92"/>
    <w:multiLevelType w:val="hybridMultilevel"/>
    <w:tmpl w:val="0BD68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35C81"/>
    <w:multiLevelType w:val="hybridMultilevel"/>
    <w:tmpl w:val="F0CA2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D5081"/>
    <w:multiLevelType w:val="hybridMultilevel"/>
    <w:tmpl w:val="E31C2836"/>
    <w:lvl w:ilvl="0" w:tplc="302A3B1A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4B3E57A7"/>
    <w:multiLevelType w:val="hybridMultilevel"/>
    <w:tmpl w:val="EFF8862C"/>
    <w:lvl w:ilvl="0" w:tplc="568233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6C9203C"/>
    <w:multiLevelType w:val="hybridMultilevel"/>
    <w:tmpl w:val="936AD9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98A5BDC"/>
    <w:multiLevelType w:val="multilevel"/>
    <w:tmpl w:val="A304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CB6385"/>
    <w:multiLevelType w:val="hybridMultilevel"/>
    <w:tmpl w:val="73B0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742DC4"/>
    <w:multiLevelType w:val="multilevel"/>
    <w:tmpl w:val="67661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39"/>
        </w:tabs>
        <w:ind w:left="2139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783"/>
        </w:tabs>
        <w:ind w:left="278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067"/>
        </w:tabs>
        <w:ind w:left="306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711"/>
        </w:tabs>
        <w:ind w:left="371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95"/>
        </w:tabs>
        <w:ind w:left="399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9"/>
        </w:tabs>
        <w:ind w:left="4639" w:hanging="1800"/>
      </w:pPr>
    </w:lvl>
  </w:abstractNum>
  <w:abstractNum w:abstractNumId="18">
    <w:nsid w:val="683461A3"/>
    <w:multiLevelType w:val="hybridMultilevel"/>
    <w:tmpl w:val="EBF49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C05216"/>
    <w:multiLevelType w:val="hybridMultilevel"/>
    <w:tmpl w:val="8EE8CD1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3E85F83"/>
    <w:multiLevelType w:val="hybridMultilevel"/>
    <w:tmpl w:val="04E40A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5E7021C"/>
    <w:multiLevelType w:val="hybridMultilevel"/>
    <w:tmpl w:val="5A889D7C"/>
    <w:lvl w:ilvl="0" w:tplc="8466C6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B05D3C"/>
    <w:multiLevelType w:val="hybridMultilevel"/>
    <w:tmpl w:val="05E43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13"/>
  </w:num>
  <w:num w:numId="5">
    <w:abstractNumId w:val="9"/>
  </w:num>
  <w:num w:numId="6">
    <w:abstractNumId w:val="20"/>
  </w:num>
  <w:num w:numId="7">
    <w:abstractNumId w:val="14"/>
  </w:num>
  <w:num w:numId="8">
    <w:abstractNumId w:val="12"/>
  </w:num>
  <w:num w:numId="9">
    <w:abstractNumId w:val="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6"/>
  </w:num>
  <w:num w:numId="13">
    <w:abstractNumId w:val="18"/>
  </w:num>
  <w:num w:numId="14">
    <w:abstractNumId w:val="4"/>
  </w:num>
  <w:num w:numId="15">
    <w:abstractNumId w:val="19"/>
  </w:num>
  <w:num w:numId="16">
    <w:abstractNumId w:val="2"/>
  </w:num>
  <w:num w:numId="17">
    <w:abstractNumId w:val="3"/>
  </w:num>
  <w:num w:numId="18">
    <w:abstractNumId w:val="16"/>
  </w:num>
  <w:num w:numId="19">
    <w:abstractNumId w:val="11"/>
  </w:num>
  <w:num w:numId="20">
    <w:abstractNumId w:val="10"/>
  </w:num>
  <w:num w:numId="21">
    <w:abstractNumId w:val="22"/>
  </w:num>
  <w:num w:numId="22">
    <w:abstractNumId w:val="7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2885"/>
    <w:rsid w:val="000B05D0"/>
    <w:rsid w:val="000F0268"/>
    <w:rsid w:val="001D0BF1"/>
    <w:rsid w:val="002F53B4"/>
    <w:rsid w:val="00330A06"/>
    <w:rsid w:val="007D5D11"/>
    <w:rsid w:val="00825438"/>
    <w:rsid w:val="008B2885"/>
    <w:rsid w:val="009E52DE"/>
    <w:rsid w:val="00A70FB9"/>
    <w:rsid w:val="00B16DE8"/>
    <w:rsid w:val="00C105C1"/>
    <w:rsid w:val="00D4014D"/>
    <w:rsid w:val="00E15D1E"/>
    <w:rsid w:val="00E2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B288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8B28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8B288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6">
    <w:name w:val="Emphasis"/>
    <w:basedOn w:val="a0"/>
    <w:qFormat/>
    <w:rsid w:val="008B2885"/>
    <w:rPr>
      <w:i/>
      <w:iCs/>
    </w:rPr>
  </w:style>
  <w:style w:type="paragraph" w:styleId="a7">
    <w:name w:val="List Paragraph"/>
    <w:basedOn w:val="a"/>
    <w:uiPriority w:val="34"/>
    <w:qFormat/>
    <w:rsid w:val="008B28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213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13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109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Свистун</dc:creator>
  <cp:keywords/>
  <dc:description/>
  <cp:lastModifiedBy>Grey Wolf</cp:lastModifiedBy>
  <cp:revision>2</cp:revision>
  <dcterms:created xsi:type="dcterms:W3CDTF">2014-04-02T13:27:00Z</dcterms:created>
  <dcterms:modified xsi:type="dcterms:W3CDTF">2014-04-02T13:27:00Z</dcterms:modified>
</cp:coreProperties>
</file>